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B8" w:rsidRDefault="00E157B8" w:rsidP="00E157B8">
      <w:pPr>
        <w:spacing w:line="578" w:lineRule="exact"/>
        <w:ind w:firstLineChars="510" w:firstLine="1632"/>
        <w:rPr>
          <w:rFonts w:eastAsia="黑体"/>
        </w:rPr>
      </w:pPr>
    </w:p>
    <w:p w:rsidR="00E157B8" w:rsidRDefault="0084009C" w:rsidP="00E157B8">
      <w:pPr>
        <w:adjustRightInd w:val="0"/>
        <w:snapToGrid w:val="0"/>
        <w:spacing w:line="578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南京航空航天大学文件格式</w:t>
      </w:r>
      <w:r w:rsidR="00E157B8">
        <w:rPr>
          <w:rFonts w:eastAsia="方正小标宋_GBK"/>
          <w:kern w:val="0"/>
          <w:sz w:val="44"/>
          <w:szCs w:val="44"/>
        </w:rPr>
        <w:t>样式</w:t>
      </w: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  <w:r>
        <w:rPr>
          <w:kern w:val="0"/>
        </w:rPr>
        <w:t>必须以纸质文件形式进行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line">
                  <wp:posOffset>2540635</wp:posOffset>
                </wp:positionV>
                <wp:extent cx="3086100" cy="0"/>
                <wp:effectExtent l="9525" t="16510" r="9525" b="1206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-18pt,200.05pt" to="225pt,2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" strokecolor="red" strokeweight="1.5pt">
                <w10:wrap anchory="lin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line">
                  <wp:posOffset>8144510</wp:posOffset>
                </wp:positionV>
                <wp:extent cx="860425" cy="445135"/>
                <wp:effectExtent l="0" t="635" r="0" b="190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42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7B8" w:rsidRDefault="00E157B8" w:rsidP="00E157B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-1-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201.65pt;margin-top:641.3pt;width:67.75pt;height:3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" filled="f" stroked="f" strokecolor="white">
                <v:textbox>
                  <w:txbxContent>
                    <w:p w:rsidR="00E157B8" w:rsidRDefault="00E157B8" w:rsidP="00E157B8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-1-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66040</wp:posOffset>
                </wp:positionV>
                <wp:extent cx="3314700" cy="8328660"/>
                <wp:effectExtent l="9525" t="8890" r="9525" b="635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32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left"/>
                              <w:rPr>
                                <w:rFonts w:ascii="黑体" w:eastAsia="黑体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right="315"/>
                              <w:jc w:val="left"/>
                              <w:rPr>
                                <w:rFonts w:eastAsia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eastAsia="黑体"/>
                                <w:sz w:val="21"/>
                                <w:szCs w:val="21"/>
                              </w:rPr>
                              <w:t>000001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right="315"/>
                              <w:jc w:val="left"/>
                              <w:rPr>
                                <w:rFonts w:ascii="黑体" w:eastAsia="黑体" w:hAnsi="Calibri"/>
                                <w:sz w:val="2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eastAsia="黑体" w:hint="eastAsia"/>
                                <w:sz w:val="21"/>
                                <w:szCs w:val="21"/>
                              </w:rPr>
                              <w:t>秘</w:t>
                            </w:r>
                            <w:proofErr w:type="gramEnd"/>
                            <w:r>
                              <w:rPr>
                                <w:rFonts w:eastAsia="黑体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eastAsia="黑体" w:hint="eastAsia"/>
                                <w:sz w:val="21"/>
                                <w:szCs w:val="21"/>
                              </w:rPr>
                              <w:t>密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★</w:t>
                            </w:r>
                            <w:r>
                              <w:rPr>
                                <w:rFonts w:eastAsia="黑体" w:hint="eastAsia"/>
                                <w:w w:val="96"/>
                                <w:sz w:val="15"/>
                                <w:szCs w:val="15"/>
                              </w:rPr>
                              <w:t>（</w:t>
                            </w:r>
                            <w:r>
                              <w:rPr>
                                <w:rFonts w:eastAsia="黑体"/>
                                <w:w w:val="96"/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eastAsia="黑体" w:hint="eastAsia"/>
                                <w:w w:val="96"/>
                                <w:sz w:val="15"/>
                                <w:szCs w:val="15"/>
                              </w:rPr>
                              <w:t>号黑体）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right="420"/>
                              <w:rPr>
                                <w:rFonts w:ascii="方正小标宋简体" w:eastAsia="方正小标宋简体"/>
                                <w:sz w:val="28"/>
                              </w:rPr>
                            </w:pPr>
                            <w:r>
                              <w:rPr>
                                <w:rFonts w:eastAsia="黑体" w:hint="eastAsia"/>
                                <w:sz w:val="21"/>
                                <w:szCs w:val="21"/>
                              </w:rPr>
                              <w:t>特</w:t>
                            </w:r>
                            <w:r>
                              <w:rPr>
                                <w:rFonts w:eastAsia="黑体"/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eastAsia="黑体" w:hint="eastAsia"/>
                                <w:sz w:val="21"/>
                                <w:szCs w:val="21"/>
                              </w:rPr>
                              <w:t>急</w:t>
                            </w:r>
                            <w:r>
                              <w:rPr>
                                <w:rFonts w:eastAsia="黑体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before="240" w:after="240" w:line="400" w:lineRule="exact"/>
                              <w:jc w:val="center"/>
                              <w:rPr>
                                <w:rFonts w:ascii="方正小标宋简体" w:eastAsia="方正小标宋简体"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方正小标宋简体" w:eastAsia="方正小标宋简体" w:hint="eastAsia"/>
                                <w:color w:val="FF0000"/>
                                <w:sz w:val="44"/>
                                <w:szCs w:val="44"/>
                              </w:rPr>
                              <w:t>南京航空航天大学文件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（空两行）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校字〔202Χ〕 号       签发人：</w:t>
                            </w:r>
                            <w:r>
                              <w:rPr>
                                <w:rFonts w:ascii="楷体_GB2312" w:eastAsia="楷体_GB2312" w:hint="eastAsia"/>
                                <w:sz w:val="21"/>
                                <w:szCs w:val="21"/>
                              </w:rPr>
                              <w:t>ΧΧΧ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（空两行）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方正小标宋简体" w:eastAsia="方正小标宋简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方正小标宋简体" w:eastAsia="方正小标宋简体" w:hint="eastAsia"/>
                                <w:szCs w:val="28"/>
                              </w:rPr>
                              <w:t>南京航空航天大学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黑体" w:eastAsia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方正小标宋简体" w:eastAsia="方正小标宋简体" w:hint="eastAsia"/>
                              </w:rPr>
                              <w:t>关于</w:t>
                            </w:r>
                            <w:r>
                              <w:rPr>
                                <w:rFonts w:ascii="方正小标宋简体" w:eastAsia="方正小标宋简体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ascii="方正小标宋简体" w:eastAsia="方正小标宋简体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rFonts w:ascii="方正小标宋简体" w:eastAsia="方正小标宋简体" w:hint="eastAsia"/>
                              </w:rPr>
                              <w:t>的请示</w:t>
                            </w:r>
                            <w:r>
                              <w:rPr>
                                <w:rFonts w:ascii="黑体" w:eastAsia="黑体" w:hint="eastAsia"/>
                                <w:sz w:val="18"/>
                                <w:szCs w:val="18"/>
                              </w:rPr>
                              <w:t>（2</w:t>
                            </w:r>
                            <w:r>
                              <w:rPr>
                                <w:rFonts w:ascii="方正小标宋简体" w:eastAsia="方正小标宋简体" w:hint="eastAsia"/>
                                <w:sz w:val="18"/>
                                <w:szCs w:val="18"/>
                              </w:rPr>
                              <w:t>号方正小标宋简体</w:t>
                            </w:r>
                            <w:r w:rsidR="00035F8B">
                              <w:rPr>
                                <w:rFonts w:ascii="方正小标宋简体" w:eastAsia="方正小标宋简体" w:hint="eastAsia"/>
                                <w:sz w:val="18"/>
                                <w:szCs w:val="18"/>
                              </w:rPr>
                              <w:t>，不加粗</w:t>
                            </w:r>
                            <w:r>
                              <w:rPr>
                                <w:rFonts w:ascii="黑体" w:eastAsia="黑体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（空一行）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体）：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体）ΧΧΧΧΧΧΧΧΧΧΧΧΧΧΧΧΧΧΧΧΧΧΧΧΧΧΧΧΧΧ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黑体" w:eastAsia="黑体" w:hAnsi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1"/>
                                <w:szCs w:val="21"/>
                              </w:rPr>
                              <w:t>一、一级标题（3号黑体，不加粗）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号仿宋体）ΧΧΧΧΧΧΧΧΧΧΧΧΧΧΧΧΧΧΧΧΧΧΧΧΧΧΧΧΧΧΧ。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楷体_GB2312" w:eastAsia="楷体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1"/>
                                <w:szCs w:val="21"/>
                              </w:rPr>
                              <w:t>（二）二级标题（3号楷体，不加粗）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号仿宋体）ΧΧΧΧΧΧΧΧΧΧΧΧΧΧΧΧΧΧΧΧΧΧΧΧΧΧΧΧΧΧΧ。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仿宋_GB2312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．三级标题（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体）。ΧΧΧΧΧΧΧΧΧΧΧΧΧΧΧ（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体）ΧΧΧΧΧΧΧΧΧΧΧΧΧΧΧΧΧΧΧΧΧΧΧΧΧΧΧΧΧΧΧΧΧΧΧΧΧΧΧΧΧΧΧΧΧΧΧΧΧΧΧΧΧΧΧΧΧΧΧΧΧΧΧΧΧΧΧΧΧΧΧΧΧ。</w:t>
                            </w: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7" type="#_x0000_t202" style="position:absolute;left:0;text-align:left;margin-left:-27pt;margin-top:5.2pt;width:261pt;height:6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" strokeweight="1pt">
                <v:textbox>
                  <w:txbxContent>
                    <w:p w:rsidR="00E157B8" w:rsidRDefault="00E157B8" w:rsidP="00E157B8">
                      <w:pPr>
                        <w:snapToGrid w:val="0"/>
                        <w:spacing w:line="400" w:lineRule="exact"/>
                        <w:jc w:val="left"/>
                        <w:rPr>
                          <w:rFonts w:ascii="黑体" w:eastAsia="黑体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right="315"/>
                        <w:jc w:val="left"/>
                        <w:rPr>
                          <w:rFonts w:eastAsia="黑体"/>
                          <w:sz w:val="21"/>
                          <w:szCs w:val="21"/>
                        </w:rPr>
                      </w:pPr>
                      <w:r>
                        <w:rPr>
                          <w:rFonts w:eastAsia="黑体"/>
                          <w:sz w:val="21"/>
                          <w:szCs w:val="21"/>
                        </w:rPr>
                        <w:t>000001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right="315"/>
                        <w:jc w:val="left"/>
                        <w:rPr>
                          <w:rFonts w:ascii="黑体" w:eastAsia="黑体" w:hAnsi="Calibri"/>
                          <w:sz w:val="21"/>
                          <w:szCs w:val="21"/>
                        </w:rPr>
                      </w:pPr>
                      <w:proofErr w:type="gramStart"/>
                      <w:r>
                        <w:rPr>
                          <w:rFonts w:eastAsia="黑体" w:hint="eastAsia"/>
                          <w:sz w:val="21"/>
                          <w:szCs w:val="21"/>
                        </w:rPr>
                        <w:t>秘</w:t>
                      </w:r>
                      <w:proofErr w:type="gramEnd"/>
                      <w:r>
                        <w:rPr>
                          <w:rFonts w:eastAsia="黑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eastAsia="黑体" w:hint="eastAsia"/>
                          <w:sz w:val="21"/>
                          <w:szCs w:val="21"/>
                        </w:rPr>
                        <w:t>密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★</w:t>
                      </w:r>
                      <w:r>
                        <w:rPr>
                          <w:rFonts w:eastAsia="黑体" w:hint="eastAsia"/>
                          <w:w w:val="96"/>
                          <w:sz w:val="15"/>
                          <w:szCs w:val="15"/>
                        </w:rPr>
                        <w:t>（</w:t>
                      </w:r>
                      <w:r>
                        <w:rPr>
                          <w:rFonts w:eastAsia="黑体"/>
                          <w:w w:val="96"/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eastAsia="黑体" w:hint="eastAsia"/>
                          <w:w w:val="96"/>
                          <w:sz w:val="15"/>
                          <w:szCs w:val="15"/>
                        </w:rPr>
                        <w:t>号黑体）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right="420"/>
                        <w:rPr>
                          <w:rFonts w:ascii="方正小标宋简体" w:eastAsia="方正小标宋简体"/>
                          <w:sz w:val="28"/>
                        </w:rPr>
                      </w:pPr>
                      <w:r>
                        <w:rPr>
                          <w:rFonts w:eastAsia="黑体" w:hint="eastAsia"/>
                          <w:sz w:val="21"/>
                          <w:szCs w:val="21"/>
                        </w:rPr>
                        <w:t>特</w:t>
                      </w:r>
                      <w:r>
                        <w:rPr>
                          <w:rFonts w:eastAsia="黑体"/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eastAsia="黑体" w:hint="eastAsia"/>
                          <w:sz w:val="21"/>
                          <w:szCs w:val="21"/>
                        </w:rPr>
                        <w:t>急</w:t>
                      </w:r>
                      <w:r>
                        <w:rPr>
                          <w:rFonts w:eastAsia="黑体"/>
                          <w:sz w:val="21"/>
                          <w:szCs w:val="21"/>
                        </w:rPr>
                        <w:t xml:space="preserve"> </w:t>
                      </w:r>
                    </w:p>
                    <w:p w:rsidR="00E157B8" w:rsidRDefault="00E157B8" w:rsidP="00E157B8">
                      <w:pPr>
                        <w:snapToGrid w:val="0"/>
                        <w:spacing w:before="240" w:after="240" w:line="400" w:lineRule="exact"/>
                        <w:jc w:val="center"/>
                        <w:rPr>
                          <w:rFonts w:ascii="方正小标宋简体" w:eastAsia="方正小标宋简体"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rFonts w:ascii="方正小标宋简体" w:eastAsia="方正小标宋简体" w:hint="eastAsia"/>
                          <w:color w:val="FF0000"/>
                          <w:sz w:val="44"/>
                          <w:szCs w:val="44"/>
                        </w:rPr>
                        <w:t>南京航空航天大学文件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（空两行）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校字〔202Χ〕 号       签发人：</w:t>
                      </w:r>
                      <w:r>
                        <w:rPr>
                          <w:rFonts w:ascii="楷体_GB2312" w:eastAsia="楷体_GB2312" w:hint="eastAsia"/>
                          <w:sz w:val="21"/>
                          <w:szCs w:val="21"/>
                        </w:rPr>
                        <w:t>ΧΧΧ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（空两行）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方正小标宋简体" w:eastAsia="方正小标宋简体"/>
                          <w:sz w:val="28"/>
                          <w:szCs w:val="28"/>
                        </w:rPr>
                      </w:pPr>
                      <w:r>
                        <w:rPr>
                          <w:rFonts w:ascii="方正小标宋简体" w:eastAsia="方正小标宋简体" w:hint="eastAsia"/>
                          <w:szCs w:val="28"/>
                        </w:rPr>
                        <w:t>南京航空航天大学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黑体" w:eastAsia="黑体"/>
                          <w:sz w:val="21"/>
                          <w:szCs w:val="21"/>
                        </w:rPr>
                      </w:pPr>
                      <w:r>
                        <w:rPr>
                          <w:rFonts w:ascii="方正小标宋简体" w:eastAsia="方正小标宋简体" w:hint="eastAsia"/>
                        </w:rPr>
                        <w:t>关于</w:t>
                      </w:r>
                      <w:r>
                        <w:rPr>
                          <w:rFonts w:ascii="方正小标宋简体" w:eastAsia="方正小标宋简体"/>
                        </w:rPr>
                        <w:t>……</w:t>
                      </w:r>
                      <w:proofErr w:type="gramStart"/>
                      <w:r>
                        <w:rPr>
                          <w:rFonts w:ascii="方正小标宋简体" w:eastAsia="方正小标宋简体"/>
                        </w:rPr>
                        <w:t>…</w:t>
                      </w:r>
                      <w:proofErr w:type="gramEnd"/>
                      <w:r>
                        <w:rPr>
                          <w:rFonts w:ascii="方正小标宋简体" w:eastAsia="方正小标宋简体" w:hint="eastAsia"/>
                        </w:rPr>
                        <w:t>的请示</w:t>
                      </w: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（2</w:t>
                      </w:r>
                      <w:r>
                        <w:rPr>
                          <w:rFonts w:ascii="方正小标宋简体" w:eastAsia="方正小标宋简体" w:hint="eastAsia"/>
                          <w:sz w:val="18"/>
                          <w:szCs w:val="18"/>
                        </w:rPr>
                        <w:t>号方正小标宋简体</w:t>
                      </w:r>
                      <w:r w:rsidR="00035F8B">
                        <w:rPr>
                          <w:rFonts w:ascii="方正小标宋简体" w:eastAsia="方正小标宋简体" w:hint="eastAsia"/>
                          <w:sz w:val="18"/>
                          <w:szCs w:val="18"/>
                        </w:rPr>
                        <w:t>，不加粗</w:t>
                      </w: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（空一行）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体）：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体）ΧΧΧΧΧΧΧΧΧΧΧΧΧΧΧΧΧΧΧΧΧΧΧΧΧΧΧΧΧΧ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。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黑体" w:eastAsia="黑体" w:hAnsi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eastAsia="黑体" w:hAnsi="黑体" w:hint="eastAsia"/>
                          <w:sz w:val="21"/>
                          <w:szCs w:val="21"/>
                        </w:rPr>
                        <w:t>一、一级标题（3号黑体，不加粗）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号仿宋体）ΧΧΧΧΧΧΧΧΧΧΧΧΧΧΧΧΧΧΧΧΧΧΧΧΧΧΧΧΧΧΧ。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楷体_GB2312" w:eastAsia="楷体_GB2312"/>
                          <w:sz w:val="21"/>
                          <w:szCs w:val="21"/>
                        </w:rPr>
                      </w:pPr>
                      <w:r>
                        <w:rPr>
                          <w:rFonts w:ascii="楷体_GB2312" w:eastAsia="楷体_GB2312" w:hint="eastAsia"/>
                          <w:sz w:val="21"/>
                          <w:szCs w:val="21"/>
                        </w:rPr>
                        <w:t>（二）二级标题（3号楷体，不加粗）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号仿宋体）ΧΧΧΧΧΧΧΧΧΧΧΧΧΧΧΧΧΧΧΧΧΧΧΧΧΧΧΧΧΧΧ。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仿宋_GB2312"/>
                          <w:sz w:val="28"/>
                          <w:szCs w:val="22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．三级标题（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体）。ΧΧΧΧΧΧΧΧΧΧΧΧΧΧΧ（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体）ΧΧΧΧΧΧΧΧΧΧΧΧΧΧΧΧΧΧΧΧΧΧΧΧΧΧΧΧΧΧΧΧΧΧΧΧΧΧΧΧΧΧΧΧΧΧΧΧΧΧΧΧΧΧΧΧΧΧΧΧΧΧΧΧΧΧΧΧΧΧΧΧΧ。</w:t>
                      </w: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66040</wp:posOffset>
                </wp:positionV>
                <wp:extent cx="2628900" cy="8321040"/>
                <wp:effectExtent l="9525" t="8890" r="9525" b="1397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32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1．密级：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公文如有密级，在版心右上角第二行标保密等级，如“绝密”或“机密”，两字中间要空1个字标识。如有保密期限则标“绝密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★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1年”或“机密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★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1个月”，“绝密”“机密”两字中间不空1个字间距。如同时有</w:t>
                            </w: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“紧急程度”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，第三行标明，若只有紧急程度，在第一行标明。用3号黑体。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2．公文行间距：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公文行间距应为28.9磅，如遇特殊情况可以在25-30磅之间进行调整，字间距采用标准间距。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3．发文机关：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发文机关名称采用红色字号标识，标识字号为方正小标宋简体。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4．发文字号：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发文字号在发文机关名称下空2行处，上行文发文字号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距左版心线空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1字位置标识，平行文、下行文发文字号居中标识。发文字号由机关代字、年份、发文号组成。其中年份用六角形括弧“〔〕”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括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入，编号不编虚号，用3号仿宋GB体。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E157B8" w:rsidRPr="005625C6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5．签发人：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上行文中的签发人与发文字号平行排列，距版心线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右边线空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1字位置标识；签发人用3号仿宋体，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后标全角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冒号，签发人姓名用3号楷体。</w:t>
                            </w:r>
                            <w:r w:rsidRPr="005625C6"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下行文</w:t>
                            </w:r>
                            <w:proofErr w:type="gramStart"/>
                            <w:r w:rsidRPr="005625C6"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不</w:t>
                            </w:r>
                            <w:proofErr w:type="gramEnd"/>
                            <w:r w:rsidRPr="005625C6"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标识签发人。</w:t>
                            </w:r>
                          </w:p>
                          <w:p w:rsidR="00E157B8" w:rsidRDefault="00E157B8" w:rsidP="00E157B8">
                            <w:pPr>
                              <w:spacing w:beforeLines="50" w:before="156"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6．反线：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在发文字号、签发人下面空4 mm位置划一条0.8mm-1mm的红色实线。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7．公文标题：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由发文机关、文件内容和文种三部分组成。字体字号采用2号方正小标宋简体。居中对称。如文件标题内容多，字太长，可分2行或3行标识。但标识时要注意：词组不应分开，数字和年份不能分开。标题除书名号外，一般不加标点符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28" type="#_x0000_t202" style="position:absolute;left:0;text-align:left;margin-left:243pt;margin-top:5.2pt;width:207pt;height:65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" strokeweight="1pt">
                <v:textbox>
                  <w:txbxContent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/>
                          <w:b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．密级：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公文如有密级，在版心右上角第二行标保密等级，如“绝密”或“机密”，两字中间要空1个字标识。如有保密期限则标“绝密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★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1年”或“机密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★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1个月”，“绝密”“机密”两字中间不空1个字间距。如同时有</w:t>
                      </w: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“紧急程度”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，第三行标明，若只有紧急程度，在第一行标明。用3号黑体。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0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2．公文行间距：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公文行间距应为28.9磅，如遇特殊情况可以在25-30磅之间进行调整，字间距采用标准间距。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3．发文机关：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发文机关名称采用红色字号标识，标识字号为方正小标宋简体。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4．发文字号：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发文字号在发文机关名称下空2行处，上行文发文字号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距左版心线空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1字位置标识，平行文、下行文发文字号居中标识。发文字号由机关代字、年份、发文号组成。其中年份用六角形括弧“〔〕”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括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入，编号不编虚号，用3号仿宋GB体。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</w:pPr>
                    </w:p>
                    <w:p w:rsidR="00E157B8" w:rsidRPr="005625C6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5．签发人：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上行文中的签发人与发文字号平行排列，距版心线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右边线空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1字位置标识；签发人用3号仿宋体，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后标全角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冒号，签发人姓名用3号楷体。</w:t>
                      </w:r>
                      <w:r w:rsidRPr="005625C6"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下行文</w:t>
                      </w:r>
                      <w:proofErr w:type="gramStart"/>
                      <w:r w:rsidRPr="005625C6"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不</w:t>
                      </w:r>
                      <w:proofErr w:type="gramEnd"/>
                      <w:r w:rsidRPr="005625C6"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标识签发人。</w:t>
                      </w:r>
                    </w:p>
                    <w:p w:rsidR="00E157B8" w:rsidRDefault="00E157B8" w:rsidP="00E157B8">
                      <w:pPr>
                        <w:spacing w:beforeLines="50" w:before="156"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6．反线：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在发文字号、签发人下面空4 mm位置划一条0.8mm-1mm的红色实线。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7．公文标题：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由发文机关、文件内容和文种三部分组成。字体字号采用2号方正小标宋简体。居中对称。如文件标题内容多，字太长，可分2行或3行标识。但标识时要注意：词组不应分开，数字和年份不能分开。标题除书名号外，一般不加标点符号。</w:t>
                      </w:r>
                    </w:p>
                  </w:txbxContent>
                </v:textbox>
              </v:shape>
            </w:pict>
          </mc:Fallback>
        </mc:AlternateContent>
      </w: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jc w:val="center"/>
        <w:rPr>
          <w:rFonts w:eastAsia="方正小标宋_GBK"/>
          <w:kern w:val="0"/>
          <w:sz w:val="44"/>
          <w:szCs w:val="44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067F9B" wp14:editId="145A16EE">
                <wp:simplePos x="0" y="0"/>
                <wp:positionH relativeFrom="column">
                  <wp:posOffset>-171450</wp:posOffset>
                </wp:positionH>
                <wp:positionV relativeFrom="paragraph">
                  <wp:posOffset>142240</wp:posOffset>
                </wp:positionV>
                <wp:extent cx="3314700" cy="8677275"/>
                <wp:effectExtent l="0" t="0" r="19050" b="28575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67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left"/>
                              <w:rPr>
                                <w:rFonts w:ascii="黑体" w:eastAsia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ΧΧΧΧΧΧΧΧΧΧΧΧΧΧΧΧΧΧΧΧΧΧΧΧΧΧΧΧΧΧΧΧΧΧΧΧΧΧΧΧΧΧ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="570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ΧΧΧΧΧΧΧΧΧΧΧΧΧΧΧΧΧΧΧΧΧΧΧΧΧΧΧΧΧΧΧΧΧΧΧΧΧΧΧΧΧΧΧΧΧΧΧΧΧΧΧ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……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（空一行）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附件：1. ΧΧΧΧΧΧΧΧ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          2. ΧΧΧΧΧΧΧΧΧΧΧΧΧΧΧΧΧΧΧΧΧΧΧΧΧΧΧΧΧ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（空三行）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400" w:lineRule="exact"/>
                              <w:ind w:leftChars="0" w:left="7000"/>
                              <w:jc w:val="center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  </w:t>
                            </w: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400" w:lineRule="exact"/>
                              <w:ind w:leftChars="0" w:left="0" w:rightChars="400" w:right="1280"/>
                              <w:jc w:val="right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南京航空航天大学 </w:t>
                            </w: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400" w:lineRule="exact"/>
                              <w:ind w:leftChars="0" w:left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      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**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Χ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Χ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</w:p>
                          <w:p w:rsidR="00E157B8" w:rsidRPr="005625C6" w:rsidRDefault="00E157B8" w:rsidP="00E157B8">
                            <w:pPr>
                              <w:rPr>
                                <w:rFonts w:ascii="Calibri" w:hAnsi="Calibri"/>
                                <w:sz w:val="28"/>
                                <w:szCs w:val="22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beforeLines="100" w:before="312" w:line="320" w:lineRule="exact"/>
                              <w:ind w:firstLineChars="200" w:firstLine="420"/>
                              <w:rPr>
                                <w:rFonts w:ascii="仿宋_GB2312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kern w:val="0"/>
                                <w:sz w:val="21"/>
                                <w:szCs w:val="21"/>
                              </w:rPr>
                              <w:t>（附注：ΧΧΧΧΧ）（3号仿宋GB体）</w:t>
                            </w:r>
                          </w:p>
                          <w:p w:rsidR="00E157B8" w:rsidRPr="005625C6" w:rsidRDefault="00E157B8" w:rsidP="00E157B8"/>
                          <w:p w:rsidR="00E157B8" w:rsidRDefault="00E157B8" w:rsidP="00E157B8"/>
                          <w:p w:rsidR="00E157B8" w:rsidRDefault="00E157B8" w:rsidP="00E157B8"/>
                          <w:p w:rsidR="00E157B8" w:rsidRDefault="00E157B8" w:rsidP="00E157B8">
                            <w:pPr>
                              <w:spacing w:line="400" w:lineRule="exact"/>
                            </w:pPr>
                          </w:p>
                          <w:p w:rsidR="00E157B8" w:rsidRDefault="00E157B8" w:rsidP="00E157B8">
                            <w:pPr>
                              <w:spacing w:line="400" w:lineRule="exact"/>
                            </w:pPr>
                          </w:p>
                          <w:p w:rsidR="00E157B8" w:rsidRDefault="00E157B8" w:rsidP="00E157B8">
                            <w:pPr>
                              <w:spacing w:line="400" w:lineRule="exact"/>
                            </w:pPr>
                          </w:p>
                          <w:p w:rsidR="00E157B8" w:rsidRDefault="00E157B8" w:rsidP="00E157B8">
                            <w:pPr>
                              <w:spacing w:beforeLines="100" w:before="312" w:line="320" w:lineRule="exact"/>
                              <w:ind w:firstLineChars="200" w:firstLine="420"/>
                              <w:rPr>
                                <w:rFonts w:ascii="仿宋_GB2312"/>
                                <w:kern w:val="0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beforeLines="100" w:before="312" w:line="320" w:lineRule="exact"/>
                              <w:ind w:firstLineChars="200" w:firstLine="420"/>
                              <w:rPr>
                                <w:rFonts w:ascii="仿宋_GB2312"/>
                                <w:kern w:val="0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beforeLines="100" w:before="312" w:line="320" w:lineRule="exact"/>
                              <w:ind w:firstLineChars="200" w:firstLine="420"/>
                              <w:rPr>
                                <w:rFonts w:ascii="仿宋_GB2312"/>
                                <w:kern w:val="0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beforeLines="100" w:before="312" w:line="320" w:lineRule="exact"/>
                              <w:ind w:firstLineChars="200" w:firstLine="420"/>
                              <w:rPr>
                                <w:rFonts w:ascii="仿宋_GB2312"/>
                                <w:kern w:val="0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320" w:lineRule="exact"/>
                              <w:ind w:leftChars="0" w:left="7000"/>
                              <w:jc w:val="center"/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二○○Χ年Χ月Χ日</w:t>
                            </w: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560" w:lineRule="atLeast"/>
                              <w:ind w:leftChars="0" w:left="7000"/>
                              <w:rPr>
                                <w:rFonts w:ascii="黑体" w:eastAsia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1"/>
                                <w:szCs w:val="21"/>
                              </w:rPr>
                              <w:t>词（3号黑体）：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方正小标宋简体" w:eastAsia="方正小标宋简体" w:hint="eastAsia"/>
                                <w:sz w:val="21"/>
                                <w:szCs w:val="21"/>
                              </w:rPr>
                              <w:t>3号小标宋体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:rsidR="00E157B8" w:rsidRDefault="00E157B8" w:rsidP="00E157B8">
                            <w:pPr>
                              <w:spacing w:beforeLines="20" w:before="62" w:line="520" w:lineRule="exact"/>
                              <w:ind w:firstLineChars="100" w:firstLine="21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抄送</w:t>
                            </w:r>
                            <w:r>
                              <w:rPr>
                                <w:rFonts w:ascii="黑体" w:eastAsia="黑体" w:hint="eastAsia"/>
                                <w:sz w:val="21"/>
                                <w:szCs w:val="21"/>
                              </w:rPr>
                              <w:t>（3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号仿宋体</w:t>
                            </w:r>
                            <w:r>
                              <w:rPr>
                                <w:rFonts w:ascii="黑体" w:eastAsia="黑体" w:hint="eastAsia"/>
                                <w:sz w:val="21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eastAsia="黑体" w:hint="eastAsia"/>
                                <w:sz w:val="21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ΧΧ，ΧΧΧ，ΧΧΧ。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3" o:spid="_x0000_s1029" type="#_x0000_t202" style="position:absolute;left:0;text-align:left;margin-left:-13.5pt;margin-top:11.2pt;width:261pt;height:68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" strokeweight="1pt">
                <v:textbox>
                  <w:txbxContent>
                    <w:p w:rsidR="00E157B8" w:rsidRDefault="00E157B8" w:rsidP="00E157B8">
                      <w:pPr>
                        <w:snapToGrid w:val="0"/>
                        <w:spacing w:line="400" w:lineRule="exact"/>
                        <w:jc w:val="left"/>
                        <w:rPr>
                          <w:rFonts w:ascii="黑体" w:eastAsia="黑体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ΧΧΧΧΧΧΧΧΧΧΧΧΧΧΧΧΧΧΧΧΧΧΧΧΧΧΧΧΧΧΧΧΧΧΧΧΧΧΧΧΧΧ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="570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ΧΧΧΧΧΧΧΧΧΧΧΧΧΧΧΧΧΧΧΧΧΧΧΧΧΧΧΧΧΧΧΧΧΧΧΧΧΧΧΧΧΧΧΧΧΧΧΧΧΧΧ</w:t>
                      </w:r>
                      <w:r>
                        <w:rPr>
                          <w:sz w:val="21"/>
                          <w:szCs w:val="21"/>
                        </w:rPr>
                        <w:t xml:space="preserve">…… 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。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（空一行）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附件：1. ΧΧΧΧΧΧΧΧ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          2. ΧΧΧΧΧΧΧΧΧΧΧΧΧΧΧΧΧΧΧΧΧΧΧΧΧΧΧΧΧ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（空三行）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400" w:lineRule="exact"/>
                        <w:ind w:leftChars="0" w:left="7000"/>
                        <w:jc w:val="center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   </w:t>
                      </w: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400" w:lineRule="exact"/>
                        <w:ind w:leftChars="0" w:left="0" w:rightChars="400" w:right="1280"/>
                        <w:jc w:val="right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南京航空航天大学 </w:t>
                      </w: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400" w:lineRule="exact"/>
                        <w:ind w:leftChars="0" w:left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       </w:t>
                      </w:r>
                      <w:r>
                        <w:rPr>
                          <w:sz w:val="21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**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年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Χ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月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Χ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</w:p>
                    <w:p w:rsidR="00E157B8" w:rsidRPr="005625C6" w:rsidRDefault="00E157B8" w:rsidP="00E157B8">
                      <w:pPr>
                        <w:rPr>
                          <w:rFonts w:ascii="Calibri" w:hAnsi="Calibri"/>
                          <w:sz w:val="28"/>
                          <w:szCs w:val="22"/>
                        </w:rPr>
                      </w:pPr>
                    </w:p>
                    <w:p w:rsidR="00E157B8" w:rsidRDefault="00E157B8" w:rsidP="00E157B8">
                      <w:pPr>
                        <w:spacing w:beforeLines="100" w:before="312" w:line="320" w:lineRule="exact"/>
                        <w:ind w:firstLineChars="200" w:firstLine="420"/>
                        <w:rPr>
                          <w:rFonts w:ascii="仿宋_GB2312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kern w:val="0"/>
                          <w:sz w:val="21"/>
                          <w:szCs w:val="21"/>
                        </w:rPr>
                        <w:t>（附注：ΧΧΧΧΧ）（3号仿宋GB体）</w:t>
                      </w:r>
                    </w:p>
                    <w:p w:rsidR="00E157B8" w:rsidRPr="005625C6" w:rsidRDefault="00E157B8" w:rsidP="00E157B8"/>
                    <w:p w:rsidR="00E157B8" w:rsidRDefault="00E157B8" w:rsidP="00E157B8"/>
                    <w:p w:rsidR="00E157B8" w:rsidRDefault="00E157B8" w:rsidP="00E157B8"/>
                    <w:p w:rsidR="00E157B8" w:rsidRDefault="00E157B8" w:rsidP="00E157B8">
                      <w:pPr>
                        <w:spacing w:line="400" w:lineRule="exact"/>
                      </w:pPr>
                    </w:p>
                    <w:p w:rsidR="00E157B8" w:rsidRDefault="00E157B8" w:rsidP="00E157B8">
                      <w:pPr>
                        <w:spacing w:line="400" w:lineRule="exact"/>
                      </w:pPr>
                    </w:p>
                    <w:p w:rsidR="00E157B8" w:rsidRDefault="00E157B8" w:rsidP="00E157B8">
                      <w:pPr>
                        <w:spacing w:line="400" w:lineRule="exact"/>
                      </w:pPr>
                    </w:p>
                    <w:p w:rsidR="00E157B8" w:rsidRDefault="00E157B8" w:rsidP="00E157B8">
                      <w:pPr>
                        <w:spacing w:beforeLines="100" w:before="312" w:line="320" w:lineRule="exact"/>
                        <w:ind w:firstLineChars="200" w:firstLine="420"/>
                        <w:rPr>
                          <w:rFonts w:ascii="仿宋_GB2312"/>
                          <w:kern w:val="0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beforeLines="100" w:before="312" w:line="320" w:lineRule="exact"/>
                        <w:ind w:firstLineChars="200" w:firstLine="420"/>
                        <w:rPr>
                          <w:rFonts w:ascii="仿宋_GB2312"/>
                          <w:kern w:val="0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beforeLines="100" w:before="312" w:line="320" w:lineRule="exact"/>
                        <w:ind w:firstLineChars="200" w:firstLine="420"/>
                        <w:rPr>
                          <w:rFonts w:ascii="仿宋_GB2312"/>
                          <w:kern w:val="0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beforeLines="100" w:before="312" w:line="320" w:lineRule="exact"/>
                        <w:ind w:firstLineChars="200" w:firstLine="420"/>
                        <w:rPr>
                          <w:rFonts w:ascii="仿宋_GB2312"/>
                          <w:kern w:val="0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320" w:lineRule="exact"/>
                        <w:ind w:leftChars="0" w:left="7000"/>
                        <w:jc w:val="center"/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二○○Χ年Χ月Χ日</w:t>
                      </w: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560" w:lineRule="atLeast"/>
                        <w:ind w:leftChars="0" w:left="7000"/>
                        <w:rPr>
                          <w:rFonts w:ascii="黑体" w:eastAsia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 w:val="21"/>
                          <w:szCs w:val="21"/>
                        </w:rPr>
                        <w:t>词（3号黑体）：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ΧΧ</w:t>
                      </w:r>
                      <w:r>
                        <w:rPr>
                          <w:sz w:val="2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ΧΧ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ascii="方正小标宋简体" w:eastAsia="方正小标宋简体" w:hint="eastAsia"/>
                          <w:sz w:val="21"/>
                          <w:szCs w:val="21"/>
                        </w:rPr>
                        <w:t>3号小标宋体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）</w:t>
                      </w:r>
                    </w:p>
                    <w:p w:rsidR="00E157B8" w:rsidRDefault="00E157B8" w:rsidP="00E157B8">
                      <w:pPr>
                        <w:spacing w:beforeLines="20" w:before="62" w:line="520" w:lineRule="exact"/>
                        <w:ind w:firstLineChars="100" w:firstLine="21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抄送</w:t>
                      </w:r>
                      <w:r>
                        <w:rPr>
                          <w:rFonts w:ascii="黑体" w:eastAsia="黑体" w:hint="eastAsia"/>
                          <w:sz w:val="21"/>
                          <w:szCs w:val="21"/>
                        </w:rPr>
                        <w:t>（3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号仿宋体</w:t>
                      </w:r>
                      <w:r>
                        <w:rPr>
                          <w:rFonts w:ascii="黑体" w:eastAsia="黑体" w:hint="eastAsia"/>
                          <w:sz w:val="21"/>
                          <w:szCs w:val="21"/>
                        </w:rPr>
                        <w:t>）</w:t>
                      </w:r>
                      <w:r>
                        <w:rPr>
                          <w:rFonts w:eastAsia="黑体" w:hint="eastAsia"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ΧΧ，ΧΧΧ，ΧΧΧ。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D2860" wp14:editId="4CB2BCEC">
                <wp:simplePos x="0" y="0"/>
                <wp:positionH relativeFrom="column">
                  <wp:posOffset>3238500</wp:posOffset>
                </wp:positionH>
                <wp:positionV relativeFrom="paragraph">
                  <wp:posOffset>142874</wp:posOffset>
                </wp:positionV>
                <wp:extent cx="2628900" cy="8677275"/>
                <wp:effectExtent l="0" t="0" r="19050" b="28575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67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7B8" w:rsidRDefault="00E157B8" w:rsidP="00E157B8">
                            <w:pPr>
                              <w:spacing w:beforeLines="50" w:before="156"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8．主送机关：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其名称要用全称或规范化简称。标题下空1行，字体字号为3号仿宋体。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9．公文正文：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在主送机关下面1行左侧距版心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左边线空2个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字开始，回行时顶版心线左边线开头，用3号仿宋GB体。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10．附件说明：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在公文正文结束后空1行位置，左侧空2个字标注“附件”后加全角冒号。附件名称结尾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加注标点符号。当附件不止一个时，则应在附件冒号后加注序数字1、2、3等数字。附件应与正文一同装订，统一编页码号,用3号仿宋体。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11．发文机关、成文日期和印章：</w:t>
                            </w:r>
                            <w:r w:rsidRPr="005625C6"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发文机关与正文或附件之间空三行，右对齐后，</w:t>
                            </w:r>
                            <w:r w:rsidRPr="0063153C"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右侧空4</w:t>
                            </w:r>
                            <w:r w:rsidRPr="0063153C"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个字符</w:t>
                            </w:r>
                            <w:r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。</w:t>
                            </w:r>
                            <w:r w:rsidRPr="005625C6"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发文时间与发文机关</w:t>
                            </w:r>
                            <w:r w:rsidRPr="005625C6"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统一用阿拉伯数字，并标全“年”、“月”、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“日”，3号仿宋</w:t>
                            </w:r>
                            <w:r w:rsidR="00035F8B"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体。印章要压在发文机关和成文日期年月日上，印章不压正文。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12．附注：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这一栏大多用在上行文件中。其位置在成文日期以下，与抄送机关之间空一行，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左空2个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字加括弧标识，用3号仿宋GB体。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13．抄送机关：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左右各与版心边线空1个字。左侧标“抄送”后加全角冒号。在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冒号后标抄送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机关名称全称或规范化简称。抄送机关名称之间用逗号分隔。回行时，应与冒号后的第一个抄送机关名称对齐，结束用句号。字体字号为4号仿宋体。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14.印发机关和印发日期：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南京航空航天大学机关公文的印发机关为“南京航空航天大学党政办公室”，印发日期为文件印制日期。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 w:rsidRPr="005625C6"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15.页码：</w:t>
                            </w:r>
                            <w:r w:rsidR="0063153C"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奇数页页码在右侧，偶数页页码在左侧，数字左右各放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一条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字线。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30" type="#_x0000_t202" style="position:absolute;left:0;text-align:left;margin-left:255pt;margin-top:11.25pt;width:207pt;height:68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" strokeweight="1pt">
                <v:textbox>
                  <w:txbxContent>
                    <w:p w:rsidR="00E157B8" w:rsidRDefault="00E157B8" w:rsidP="00E157B8">
                      <w:pPr>
                        <w:spacing w:beforeLines="50" w:before="156"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8．主送机关：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其名称要用全称或规范化简称。标题下空1行，字体字号为3号仿宋体。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9．公文正文：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在主送机关下面1行左侧距版心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左边线空2个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字开始，回行时顶版心线左边线开头，用3号仿宋GB体。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10．附件说明：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在公文正文结束后空1行位置，左侧空2个字标注“附件”后加全角冒号。附件名称结尾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不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加注标点符号。当附件不止一个时，则应在附件冒号后加注序数字1、2、3等数字。附件应与正文一同装订，统一编页码号,用3号仿宋体。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11．发文机关、成文日期和印章：</w:t>
                      </w:r>
                      <w:r w:rsidRPr="005625C6"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发文机关与正文或附件之间空三行，右对齐后，</w:t>
                      </w:r>
                      <w:r w:rsidRPr="0063153C"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右侧空4</w:t>
                      </w:r>
                      <w:r w:rsidRPr="0063153C"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个字符</w:t>
                      </w:r>
                      <w:r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。</w:t>
                      </w:r>
                      <w:r w:rsidRPr="005625C6"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发文时间与发文机关</w:t>
                      </w:r>
                      <w:r w:rsidRPr="005625C6">
                        <w:rPr>
                          <w:rFonts w:ascii="仿宋_GB2312" w:hint="eastAsia"/>
                          <w:sz w:val="21"/>
                          <w:szCs w:val="21"/>
                        </w:rPr>
                        <w:t>统一用阿拉伯数字，并标全“年”、“月”、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“日”，3号仿宋</w:t>
                      </w:r>
                      <w:r w:rsidR="00035F8B">
                        <w:rPr>
                          <w:rFonts w:ascii="仿宋_GB2312"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体。印章要压在发文机关和成文日期年月日上，印章不压正文。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12．附注：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这一栏大多用在上行文件中。其位置在成文日期以下，与抄送机关之间空一行，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左空2个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字加括弧标识，用3号仿宋GB体。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13．抄送机关：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左右各与版心边线空1个字。左侧标“抄送”后加全角冒号。在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冒号后标抄送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机关名称全称或规范化简称。抄送机关名称之间用逗号分隔。回行时，应与冒号后的第一个抄送机关名称对齐，结束用句号。字体字号为4号仿宋体。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14.印发机关和印发日期：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南京航空航天大学机关公文的印发机关为“南京航空航天大学党政办公室”，印发日期为文件印制日期。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 w:rsidRPr="005625C6"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15.页码：</w:t>
                      </w:r>
                      <w:r w:rsidR="0063153C">
                        <w:rPr>
                          <w:rFonts w:ascii="仿宋_GB2312" w:hint="eastAsia"/>
                          <w:sz w:val="21"/>
                          <w:szCs w:val="21"/>
                        </w:rPr>
                        <w:t>奇数页页码在右侧，偶数页页码在左侧，数字左右各放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一条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一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字线。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kern w:val="0"/>
        </w:rPr>
        <w:t>必须以纸质文件形式进行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7625715</wp:posOffset>
                </wp:positionV>
                <wp:extent cx="3200400" cy="0"/>
                <wp:effectExtent l="8255" t="15240" r="10795" b="1333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1pt,600.45pt" to="242.9pt,6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7379335</wp:posOffset>
                </wp:positionV>
                <wp:extent cx="3200400" cy="0"/>
                <wp:effectExtent l="8255" t="6985" r="10795" b="1206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1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1pt,581.05pt" to="242.9pt,5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7118985</wp:posOffset>
                </wp:positionV>
                <wp:extent cx="3200400" cy="0"/>
                <wp:effectExtent l="12065" t="13335" r="6985" b="15240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560.55pt" to="243.2pt,5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7096760</wp:posOffset>
                </wp:positionV>
                <wp:extent cx="2480945" cy="315595"/>
                <wp:effectExtent l="3175" t="635" r="1905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94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7B8" w:rsidRDefault="00E157B8" w:rsidP="00E157B8">
                            <w:pPr>
                              <w:rPr>
                                <w:rFonts w:ascii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抄送：抄送单位，抄送单位。（4号仿宋）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31" type="#_x0000_t202" style="position:absolute;left:0;text-align:left;margin-left:1pt;margin-top:558.8pt;width:195.35pt;height:24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" filled="f" stroked="f">
                <v:textbox>
                  <w:txbxContent>
                    <w:p w:rsidR="00E157B8" w:rsidRDefault="00E157B8" w:rsidP="00E157B8">
                      <w:pPr>
                        <w:rPr>
                          <w:rFonts w:ascii="仿宋_GB2312"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抄送：抄送单位，抄送单位。（4号仿宋）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7379335</wp:posOffset>
                </wp:positionV>
                <wp:extent cx="3013710" cy="315595"/>
                <wp:effectExtent l="3175" t="0" r="2540" b="127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371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7B8" w:rsidRDefault="00E157B8" w:rsidP="00E157B8">
                            <w:pPr>
                              <w:rPr>
                                <w:rFonts w:ascii="仿宋_GB2312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18"/>
                                <w:szCs w:val="18"/>
                              </w:rPr>
                              <w:t>南京航空航天大学党政办公室        年  月  日印发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2" type="#_x0000_t202" style="position:absolute;left:0;text-align:left;margin-left:1pt;margin-top:581.05pt;width:237.3pt;height:24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" filled="f" stroked="f">
                <v:textbox>
                  <w:txbxContent>
                    <w:p w:rsidR="00E157B8" w:rsidRDefault="00E157B8" w:rsidP="00E157B8">
                      <w:pPr>
                        <w:rPr>
                          <w:rFonts w:ascii="仿宋_GB2312"/>
                        </w:rPr>
                      </w:pP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 xml:space="preserve">南京航空航天大学党政办公室        </w:t>
                      </w:r>
                      <w:r>
                        <w:rPr>
                          <w:rFonts w:ascii="仿宋_GB2312" w:hint="eastAsia"/>
                          <w:sz w:val="18"/>
                          <w:szCs w:val="18"/>
                        </w:rPr>
                        <w:t>年  月  日印发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7659370</wp:posOffset>
                </wp:positionV>
                <wp:extent cx="860425" cy="445135"/>
                <wp:effectExtent l="0" t="1270" r="0" b="127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042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7B8" w:rsidRDefault="00E157B8" w:rsidP="00E157B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-2-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7" o:spid="_x0000_s1033" type="#_x0000_t202" style="position:absolute;left:0;text-align:left;margin-left:-9.05pt;margin-top:603.1pt;width:67.75pt;height: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" filled="f" stroked="f" strokecolor="white">
                <v:textbox>
                  <w:txbxContent>
                    <w:p w:rsidR="00E157B8" w:rsidRDefault="00E157B8" w:rsidP="00E157B8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-2-</w:t>
                      </w:r>
                    </w:p>
                  </w:txbxContent>
                </v:textbox>
              </v:shape>
            </w:pict>
          </mc:Fallback>
        </mc:AlternateContent>
      </w: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Default="00E157B8" w:rsidP="00E157B8">
      <w:pPr>
        <w:adjustRightInd w:val="0"/>
        <w:snapToGrid w:val="0"/>
        <w:spacing w:line="578" w:lineRule="exact"/>
        <w:rPr>
          <w:kern w:val="0"/>
        </w:rPr>
      </w:pPr>
    </w:p>
    <w:p w:rsidR="00E157B8" w:rsidRPr="00E157B8" w:rsidRDefault="00E157B8" w:rsidP="00E157B8">
      <w:pPr>
        <w:adjustRightInd w:val="0"/>
        <w:snapToGrid w:val="0"/>
        <w:spacing w:line="578" w:lineRule="exact"/>
        <w:jc w:val="left"/>
        <w:rPr>
          <w:rFonts w:eastAsia="方正小标宋_GBK"/>
          <w:kern w:val="0"/>
          <w:sz w:val="44"/>
          <w:szCs w:val="44"/>
        </w:rPr>
      </w:pPr>
    </w:p>
    <w:p w:rsidR="00E157B8" w:rsidRDefault="00E157B8">
      <w:pPr>
        <w:widowControl/>
        <w:jc w:val="left"/>
        <w:rPr>
          <w:rFonts w:eastAsia="方正小标宋_GBK"/>
          <w:kern w:val="0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br w:type="page"/>
      </w:r>
    </w:p>
    <w:p w:rsidR="00E157B8" w:rsidRPr="00E157B8" w:rsidRDefault="00E157B8" w:rsidP="00E157B8">
      <w:pPr>
        <w:adjustRightInd w:val="0"/>
        <w:snapToGrid w:val="0"/>
        <w:spacing w:line="578" w:lineRule="exact"/>
        <w:jc w:val="center"/>
        <w:rPr>
          <w:rFonts w:eastAsia="方正小标宋_GBK"/>
          <w:kern w:val="0"/>
          <w:sz w:val="44"/>
          <w:szCs w:val="44"/>
        </w:rPr>
      </w:pPr>
      <w:r w:rsidRPr="00E157B8">
        <w:rPr>
          <w:rFonts w:eastAsia="方正小标宋_GBK"/>
          <w:kern w:val="0"/>
          <w:sz w:val="44"/>
          <w:szCs w:val="44"/>
        </w:rPr>
        <w:lastRenderedPageBreak/>
        <w:t>通知公告格式</w:t>
      </w:r>
      <w:r w:rsidRPr="00E157B8">
        <w:rPr>
          <w:rFonts w:eastAsia="方正小标宋_GBK" w:hint="eastAsia"/>
          <w:kern w:val="0"/>
          <w:sz w:val="44"/>
          <w:szCs w:val="44"/>
        </w:rPr>
        <w:t>、</w:t>
      </w:r>
      <w:r w:rsidRPr="00E157B8">
        <w:rPr>
          <w:rFonts w:eastAsia="方正小标宋_GBK"/>
          <w:kern w:val="0"/>
          <w:sz w:val="44"/>
          <w:szCs w:val="44"/>
        </w:rPr>
        <w:t>样式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9879F" wp14:editId="5E54CC88">
                <wp:simplePos x="0" y="0"/>
                <wp:positionH relativeFrom="column">
                  <wp:posOffset>3238500</wp:posOffset>
                </wp:positionH>
                <wp:positionV relativeFrom="paragraph">
                  <wp:posOffset>952500</wp:posOffset>
                </wp:positionV>
                <wp:extent cx="2628900" cy="8321040"/>
                <wp:effectExtent l="9525" t="8890" r="9525" b="1397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32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1．通知标题：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字体字号采用2号方正小标宋简体。居中对称。如文件标题内容多，字太长，可分2行或3行标识，标题排列应为梯形或菱形。标题中词组不应分开，数字和年份不能分开。标题除书名号外，一般不加标点符号。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 w:rsidRPr="00E157B8">
                              <w:rPr>
                                <w:rFonts w:ascii="仿宋_GB2312" w:hint="eastAsia"/>
                                <w:b/>
                                <w:sz w:val="21"/>
                                <w:szCs w:val="21"/>
                              </w:rPr>
                              <w:t>2.正文：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在主送机关下面1行左侧距版心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左边线空2个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字开始，回行时顶版心线左边线开头，用3号仿宋GB体。</w:t>
                            </w:r>
                          </w:p>
                          <w:p w:rsidR="00E157B8" w:rsidRDefault="00E157B8" w:rsidP="00E157B8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正文行间距为28.9磅，如遇特殊情况可以在25-30磅之间进行调整，字间距采用标准间距。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    正文层次序数依次可用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“一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“”“（一）”“1.”“（1）”。“1.”中是英文半角符号“.”，不是“、”。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3．附件：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在公文正文结束后空1行位置，左侧空2个字标注“附件”后加全角冒号。附件名称结尾</w:t>
                            </w:r>
                            <w:proofErr w:type="gramStart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不</w:t>
                            </w:r>
                            <w:proofErr w:type="gramEnd"/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加注标点符号。当附件不止一个时，则应在附件冒号后加注序数字1.2.3等数字。附件应与正文一同装订，统一编页码号,用3号仿宋GB体。</w:t>
                            </w:r>
                          </w:p>
                          <w:p w:rsidR="00E157B8" w:rsidRPr="00E157B8" w:rsidRDefault="00E157B8" w:rsidP="00E157B8">
                            <w:pPr>
                              <w:spacing w:line="32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4．发文机关：</w:t>
                            </w:r>
                            <w:r w:rsidRPr="005625C6"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发文机关与正文或附件之间空三行，右对齐后，右侧空4个字符</w:t>
                            </w:r>
                            <w:r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pacing w:line="320" w:lineRule="exact"/>
                              <w:ind w:firstLineChars="200" w:firstLine="422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5.成文日期：</w:t>
                            </w:r>
                            <w:r w:rsidRPr="005625C6"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发文时间</w:t>
                            </w:r>
                            <w:r>
                              <w:rPr>
                                <w:rFonts w:ascii="仿宋_GB2312" w:hint="eastAsia"/>
                                <w:bCs/>
                                <w:sz w:val="21"/>
                                <w:szCs w:val="21"/>
                              </w:rPr>
                              <w:t>用</w:t>
                            </w:r>
                            <w:r w:rsidRPr="005625C6"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阿拉伯数字，并标全“年”、“月”、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“日”，3号仿宋</w:t>
                            </w:r>
                            <w:r w:rsidR="00E27EB9"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体。</w:t>
                            </w:r>
                          </w:p>
                          <w:p w:rsidR="00E157B8" w:rsidRPr="00E27EB9" w:rsidRDefault="00E157B8" w:rsidP="00E157B8">
                            <w:pPr>
                              <w:spacing w:line="30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34" type="#_x0000_t202" style="position:absolute;left:0;text-align:left;margin-left:255pt;margin-top:75pt;width:207pt;height:655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" strokeweight="1pt">
                <v:textbox>
                  <w:txbxContent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/>
                          <w:b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．</w:t>
                      </w: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通知</w:t>
                      </w:r>
                      <w:r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标题：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字体字号采用2号方正小标宋简体。居中对称。如文件标题内容多，字太长，可分2行或3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行标识，标题排列应为梯形或菱形。标题中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词组不应分开，数字和年份不能分开。标题除书名号外，一般不加标点符号。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0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 w:rsidRPr="00E157B8">
                        <w:rPr>
                          <w:rFonts w:ascii="仿宋_GB2312" w:hint="eastAsia"/>
                          <w:b/>
                          <w:sz w:val="21"/>
                          <w:szCs w:val="21"/>
                        </w:rPr>
                        <w:t>2.正文：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在主送机关下面1行左侧距版心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左边线空2个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字开始，回行时顶版心线左边线开头，用3号仿宋GB体。</w:t>
                      </w:r>
                    </w:p>
                    <w:p w:rsidR="00E157B8" w:rsidRDefault="00E157B8" w:rsidP="00E157B8">
                      <w:pPr>
                        <w:spacing w:line="300" w:lineRule="exact"/>
                        <w:ind w:firstLineChars="200" w:firstLine="420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正文行间距为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28.9磅，如遇特殊情况可以在25-30磅之间进行调整，字间距采用标准间距。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    正文层次序数依次可用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“一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“”“（一）”“1.”“（1）”。“1.”中是英文半角符号“.”，不是“、”。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3．附件</w:t>
                      </w: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：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在公文正文结束后空1行位置，左侧空2个字标注“附件”后加全角冒号。附件名称结尾</w:t>
                      </w:r>
                      <w:proofErr w:type="gramStart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不</w:t>
                      </w:r>
                      <w:proofErr w:type="gramEnd"/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加注标点符号。当附件不止一个时，则应在附件冒号后加注序数字1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2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3等数字。附件应与正文一同装订，统一编页码号,用3号仿宋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体。</w:t>
                      </w:r>
                    </w:p>
                    <w:p w:rsidR="00E157B8" w:rsidRPr="00E157B8" w:rsidRDefault="00E157B8" w:rsidP="00E157B8">
                      <w:pPr>
                        <w:spacing w:line="320" w:lineRule="exact"/>
                        <w:ind w:firstLineChars="200" w:firstLine="420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4</w:t>
                      </w: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．发文</w:t>
                      </w: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机关：</w:t>
                      </w:r>
                      <w:r w:rsidRPr="005625C6"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发文机关与正文或附件之间空三行，右对齐后，右侧空4个字符</w:t>
                      </w:r>
                      <w:r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。</w:t>
                      </w: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pacing w:line="320" w:lineRule="exact"/>
                        <w:ind w:firstLineChars="200" w:firstLine="422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5.</w:t>
                      </w:r>
                      <w:r>
                        <w:rPr>
                          <w:rFonts w:ascii="仿宋_GB2312" w:hint="eastAsia"/>
                          <w:b/>
                          <w:bCs/>
                          <w:sz w:val="21"/>
                          <w:szCs w:val="21"/>
                        </w:rPr>
                        <w:t>成文日期：</w:t>
                      </w:r>
                      <w:r w:rsidRPr="005625C6"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发文时间</w:t>
                      </w:r>
                      <w:r>
                        <w:rPr>
                          <w:rFonts w:ascii="仿宋_GB2312" w:hint="eastAsia"/>
                          <w:bCs/>
                          <w:sz w:val="21"/>
                          <w:szCs w:val="21"/>
                        </w:rPr>
                        <w:t>用</w:t>
                      </w:r>
                      <w:r w:rsidRPr="005625C6">
                        <w:rPr>
                          <w:rFonts w:ascii="仿宋_GB2312" w:hint="eastAsia"/>
                          <w:sz w:val="21"/>
                          <w:szCs w:val="21"/>
                        </w:rPr>
                        <w:t>阿拉伯数字，并标全“年”、“月”、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“日”，3号仿宋</w:t>
                      </w:r>
                      <w:r w:rsidR="00E27EB9">
                        <w:rPr>
                          <w:rFonts w:ascii="仿宋_GB2312"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体。</w:t>
                      </w:r>
                    </w:p>
                    <w:p w:rsidR="00E157B8" w:rsidRPr="00E27EB9" w:rsidRDefault="00E157B8" w:rsidP="00E157B8">
                      <w:pPr>
                        <w:spacing w:line="300" w:lineRule="exact"/>
                        <w:ind w:firstLineChars="200" w:firstLine="420"/>
                        <w:rPr>
                          <w:rFonts w:ascii="仿宋_GB2312"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E39892" wp14:editId="5560D116">
                <wp:simplePos x="0" y="0"/>
                <wp:positionH relativeFrom="column">
                  <wp:posOffset>-190500</wp:posOffset>
                </wp:positionH>
                <wp:positionV relativeFrom="paragraph">
                  <wp:posOffset>952500</wp:posOffset>
                </wp:positionV>
                <wp:extent cx="3314700" cy="8328660"/>
                <wp:effectExtent l="9525" t="8890" r="9525" b="635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32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方正小标宋简体" w:eastAsia="方正小标宋简体"/>
                                <w:szCs w:val="28"/>
                              </w:rPr>
                            </w:pP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黑体" w:eastAsia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方正小标宋简体" w:eastAsia="方正小标宋简体" w:hint="eastAsia"/>
                              </w:rPr>
                              <w:t>关于</w:t>
                            </w:r>
                            <w:r>
                              <w:rPr>
                                <w:rFonts w:ascii="方正小标宋简体" w:eastAsia="方正小标宋简体"/>
                              </w:rPr>
                              <w:t>……</w:t>
                            </w:r>
                            <w:proofErr w:type="gramStart"/>
                            <w:r>
                              <w:rPr>
                                <w:rFonts w:ascii="方正小标宋简体" w:eastAsia="方正小标宋简体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rFonts w:ascii="方正小标宋简体" w:eastAsia="方正小标宋简体" w:hint="eastAsia"/>
                              </w:rPr>
                              <w:t>的通知</w:t>
                            </w:r>
                            <w:r>
                              <w:rPr>
                                <w:rFonts w:ascii="黑体" w:eastAsia="黑体" w:hint="eastAsia"/>
                                <w:sz w:val="18"/>
                                <w:szCs w:val="18"/>
                              </w:rPr>
                              <w:t>（2</w:t>
                            </w:r>
                            <w:r>
                              <w:rPr>
                                <w:rFonts w:ascii="方正小标宋简体" w:eastAsia="方正小标宋简体" w:hint="eastAsia"/>
                                <w:sz w:val="18"/>
                                <w:szCs w:val="18"/>
                              </w:rPr>
                              <w:t>号方正小标宋简体</w:t>
                            </w:r>
                            <w:r w:rsidR="00F65524">
                              <w:rPr>
                                <w:rFonts w:ascii="方正小标宋简体" w:eastAsia="方正小标宋简体" w:hint="eastAsia"/>
                                <w:sz w:val="18"/>
                                <w:szCs w:val="18"/>
                              </w:rPr>
                              <w:t>，不加粗</w:t>
                            </w:r>
                            <w:r>
                              <w:rPr>
                                <w:rFonts w:ascii="黑体" w:eastAsia="黑体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jc w:val="center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（空一行）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体）：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体）ΧΧΧΧΧΧΧΧΧΧΧΧΧΧΧΧΧΧΧΧΧΧΧΧΧΧΧΧΧΧ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黑体" w:eastAsia="黑体" w:hAnsi="黑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1"/>
                                <w:szCs w:val="21"/>
                              </w:rPr>
                              <w:t>一、一级标题（3号黑体，不加粗）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号仿宋体）ΧΧΧΧΧΧΧΧΧΧΧΧΧΧΧΧΧΧΧΧΧΧΧΧΧΧΧΧΧΧΧ。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楷体_GB2312" w:eastAsia="楷体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sz w:val="21"/>
                                <w:szCs w:val="21"/>
                              </w:rPr>
                              <w:t>（一）二级标题（3号楷体，不加粗）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ΧΧΧΧΧΧΧΧΧΧΧΧΧΧΧΧΧΧΧΧΧΧΧΧΧΧΧ（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号仿宋体）ΧΧΧΧΧΧΧΧΧΧΧΧΧΧΧΧΧΧΧΧΧΧΧΧΧΧΧΧΧΧΧ。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．三级标题（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体）。ΧΧΧΧΧΧΧΧΧΧΧΧΧΧΧ（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号仿宋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GB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体）ΧΧΧΧΧΧΧΧΧΧΧΧΧΧΧΧΧΧΧΧΧΧΧΧΧΧΧΧΧΧΧΧΧΧΧΧΧΧΧΧΧΧΧΧΧΧΧΧΧΧΧΧΧΧΧΧΧΧΧΧΧΧΧΧΧΧΧΧΧΧΧΧΧ。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（空一行）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420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附件：1. ΧΧΧΧΧΧΧΧ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          2. ΧΧΧΧΧΧΧΧΧΧΧΧΧΧΧΧΧΧΧΧΧΧΧΧΧΧΧΧΧ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jc w:val="center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（空三行）</w:t>
                            </w:r>
                          </w:p>
                          <w:p w:rsidR="00E157B8" w:rsidRPr="00E157B8" w:rsidRDefault="00E157B8" w:rsidP="00E157B8">
                            <w:pPr>
                              <w:snapToGrid w:val="0"/>
                              <w:spacing w:line="400" w:lineRule="exact"/>
                              <w:ind w:left="1365" w:hangingChars="650" w:hanging="1365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400" w:lineRule="exact"/>
                              <w:ind w:leftChars="0" w:left="7000"/>
                              <w:jc w:val="center"/>
                              <w:rPr>
                                <w:rFonts w:ascii="Calibri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   </w:t>
                            </w: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400" w:lineRule="exact"/>
                              <w:ind w:leftChars="0" w:left="0" w:rightChars="400" w:right="1280"/>
                              <w:jc w:val="right"/>
                              <w:rPr>
                                <w:rFonts w:ascii="仿宋_GB2312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XXX部门 </w:t>
                            </w:r>
                          </w:p>
                          <w:p w:rsidR="00E157B8" w:rsidRDefault="00E157B8" w:rsidP="00E157B8">
                            <w:pPr>
                              <w:pStyle w:val="a5"/>
                              <w:snapToGrid w:val="0"/>
                              <w:spacing w:line="400" w:lineRule="exact"/>
                              <w:ind w:leftChars="0" w:left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 xml:space="preserve">               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**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Χ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="仿宋_GB2312" w:hint="eastAsia"/>
                                <w:sz w:val="21"/>
                                <w:szCs w:val="21"/>
                              </w:rPr>
                              <w:t>Χ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日</w:t>
                            </w:r>
                          </w:p>
                          <w:p w:rsidR="00E157B8" w:rsidRDefault="00E157B8" w:rsidP="00E157B8">
                            <w:pPr>
                              <w:snapToGrid w:val="0"/>
                              <w:spacing w:line="400" w:lineRule="exact"/>
                              <w:ind w:firstLineChars="200" w:firstLine="640"/>
                              <w:rPr>
                                <w:rFonts w:ascii="仿宋_GB2312"/>
                                <w:sz w:val="28"/>
                                <w:szCs w:val="22"/>
                              </w:rPr>
                            </w:pPr>
                            <w:r>
                              <w:t xml:space="preserve">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" o:spid="_x0000_s1035" type="#_x0000_t202" style="position:absolute;left:0;text-align:left;margin-left:-15pt;margin-top:75pt;width:261pt;height:65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" strokeweight="1pt">
                <v:textbox>
                  <w:txbxContent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方正小标宋简体" w:eastAsia="方正小标宋简体"/>
                          <w:szCs w:val="28"/>
                        </w:rPr>
                      </w:pP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黑体" w:eastAsia="黑体"/>
                          <w:sz w:val="21"/>
                          <w:szCs w:val="21"/>
                        </w:rPr>
                      </w:pPr>
                      <w:r>
                        <w:rPr>
                          <w:rFonts w:ascii="方正小标宋简体" w:eastAsia="方正小标宋简体" w:hint="eastAsia"/>
                        </w:rPr>
                        <w:t>关于</w:t>
                      </w:r>
                      <w:r>
                        <w:rPr>
                          <w:rFonts w:ascii="方正小标宋简体" w:eastAsia="方正小标宋简体"/>
                        </w:rPr>
                        <w:t>……</w:t>
                      </w:r>
                      <w:proofErr w:type="gramStart"/>
                      <w:r>
                        <w:rPr>
                          <w:rFonts w:ascii="方正小标宋简体" w:eastAsia="方正小标宋简体"/>
                        </w:rPr>
                        <w:t>…</w:t>
                      </w:r>
                      <w:proofErr w:type="gramEnd"/>
                      <w:r>
                        <w:rPr>
                          <w:rFonts w:ascii="方正小标宋简体" w:eastAsia="方正小标宋简体" w:hint="eastAsia"/>
                        </w:rPr>
                        <w:t>的通知</w:t>
                      </w: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（2</w:t>
                      </w:r>
                      <w:r>
                        <w:rPr>
                          <w:rFonts w:ascii="方正小标宋简体" w:eastAsia="方正小标宋简体" w:hint="eastAsia"/>
                          <w:sz w:val="18"/>
                          <w:szCs w:val="18"/>
                        </w:rPr>
                        <w:t>号方正小标宋简体</w:t>
                      </w:r>
                      <w:r w:rsidR="00F65524">
                        <w:rPr>
                          <w:rFonts w:ascii="方正小标宋简体" w:eastAsia="方正小标宋简体" w:hint="eastAsia"/>
                          <w:sz w:val="18"/>
                          <w:szCs w:val="18"/>
                        </w:rPr>
                        <w:t>，不加粗</w:t>
                      </w:r>
                      <w:r>
                        <w:rPr>
                          <w:rFonts w:ascii="黑体" w:eastAsia="黑体" w:hint="eastAsia"/>
                          <w:sz w:val="18"/>
                          <w:szCs w:val="18"/>
                        </w:rPr>
                        <w:t>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jc w:val="center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（空一行）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体）：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体）ΧΧΧΧΧΧΧΧΧΧΧΧΧΧΧΧΧΧΧΧΧΧΧΧΧΧΧΧΧΧ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。</w:t>
                      </w:r>
                      <w:r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黑体" w:eastAsia="黑体" w:hAnsi="黑体"/>
                          <w:sz w:val="21"/>
                          <w:szCs w:val="21"/>
                        </w:rPr>
                      </w:pPr>
                      <w:r>
                        <w:rPr>
                          <w:rFonts w:ascii="黑体" w:eastAsia="黑体" w:hAnsi="黑体" w:hint="eastAsia"/>
                          <w:sz w:val="21"/>
                          <w:szCs w:val="21"/>
                        </w:rPr>
                        <w:t>一、一级标题（3号黑体，不加粗）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号仿宋体）ΧΧΧΧΧΧΧΧΧΧΧΧΧΧΧΧΧΧΧΧΧΧΧΧΧΧΧΧΧΧΧ。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楷体_GB2312" w:eastAsia="楷体_GB2312"/>
                          <w:sz w:val="21"/>
                          <w:szCs w:val="21"/>
                        </w:rPr>
                      </w:pPr>
                      <w:r>
                        <w:rPr>
                          <w:rFonts w:ascii="楷体_GB2312" w:eastAsia="楷体_GB2312" w:hint="eastAsia"/>
                          <w:sz w:val="21"/>
                          <w:szCs w:val="21"/>
                        </w:rPr>
                        <w:t>（一）二级标题（3号楷体，不加粗）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ΧΧΧΧΧΧΧΧΧΧΧΧΧΧΧΧΧΧΧΧΧΧΧΧΧΧΧ（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号仿宋体）ΧΧΧΧΧΧΧΧΧΧΧΧΧΧΧΧΧΧΧΧΧΧΧΧΧΧΧΧΧΧΧ。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．三级标题（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体）。ΧΧΧΧΧΧΧΧΧΧΧΧΧΧΧ（</w:t>
                      </w:r>
                      <w:r>
                        <w:rPr>
                          <w:sz w:val="21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号仿宋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GB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体）ΧΧΧΧΧΧΧΧΧΧΧΧΧΧΧΧΧΧΧΧΧΧΧΧΧΧΧΧΧΧΧΧΧΧΧΧΧΧΧΧΧΧΧΧΧΧΧΧΧΧΧΧΧΧΧΧΧΧΧΧΧΧΧΧΧΧΧΧΧΧΧΧΧ。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（空一行）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420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附件：1. ΧΧΧΧΧΧΧΧ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          2. ΧΧΧΧΧΧΧΧΧΧΧΧΧΧΧΧΧΧΧΧΧΧΧΧΧΧΧΧΧ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jc w:val="center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（空三行）</w:t>
                      </w:r>
                    </w:p>
                    <w:p w:rsidR="00E157B8" w:rsidRPr="00E157B8" w:rsidRDefault="00E157B8" w:rsidP="00E157B8">
                      <w:pPr>
                        <w:snapToGrid w:val="0"/>
                        <w:spacing w:line="400" w:lineRule="exact"/>
                        <w:ind w:left="1365" w:hangingChars="650" w:hanging="1365"/>
                        <w:rPr>
                          <w:rFonts w:ascii="仿宋_GB2312"/>
                          <w:sz w:val="21"/>
                          <w:szCs w:val="21"/>
                        </w:rPr>
                      </w:pP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400" w:lineRule="exact"/>
                        <w:ind w:leftChars="0" w:left="7000"/>
                        <w:jc w:val="center"/>
                        <w:rPr>
                          <w:rFonts w:ascii="Calibri"/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   </w:t>
                      </w: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400" w:lineRule="exact"/>
                        <w:ind w:leftChars="0" w:left="0" w:rightChars="400" w:right="1280"/>
                        <w:jc w:val="right"/>
                        <w:rPr>
                          <w:rFonts w:ascii="仿宋_GB2312"/>
                          <w:sz w:val="21"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XXX部门 </w:t>
                      </w:r>
                    </w:p>
                    <w:p w:rsidR="00E157B8" w:rsidRDefault="00E157B8" w:rsidP="00E157B8">
                      <w:pPr>
                        <w:pStyle w:val="a5"/>
                        <w:snapToGrid w:val="0"/>
                        <w:spacing w:line="400" w:lineRule="exact"/>
                        <w:ind w:leftChars="0" w:left="0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 xml:space="preserve">                </w:t>
                      </w:r>
                      <w:r>
                        <w:rPr>
                          <w:sz w:val="21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**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年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Χ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月</w:t>
                      </w:r>
                      <w:r>
                        <w:rPr>
                          <w:rFonts w:ascii="仿宋_GB2312" w:hint="eastAsia"/>
                          <w:sz w:val="21"/>
                          <w:szCs w:val="21"/>
                        </w:rPr>
                        <w:t>Χ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日</w:t>
                      </w:r>
                    </w:p>
                    <w:p w:rsidR="00E157B8" w:rsidRDefault="00E157B8" w:rsidP="00E157B8">
                      <w:pPr>
                        <w:snapToGrid w:val="0"/>
                        <w:spacing w:line="400" w:lineRule="exact"/>
                        <w:ind w:firstLineChars="200" w:firstLine="640"/>
                        <w:rPr>
                          <w:rFonts w:ascii="仿宋_GB2312"/>
                          <w:sz w:val="28"/>
                          <w:szCs w:val="22"/>
                        </w:rPr>
                      </w:pPr>
                      <w: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57B8" w:rsidRPr="00E15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4BB" w:rsidRDefault="002A14BB" w:rsidP="00E157B8">
      <w:r>
        <w:separator/>
      </w:r>
    </w:p>
  </w:endnote>
  <w:endnote w:type="continuationSeparator" w:id="0">
    <w:p w:rsidR="002A14BB" w:rsidRDefault="002A14BB" w:rsidP="00E1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4BB" w:rsidRDefault="002A14BB" w:rsidP="00E157B8">
      <w:r>
        <w:separator/>
      </w:r>
    </w:p>
  </w:footnote>
  <w:footnote w:type="continuationSeparator" w:id="0">
    <w:p w:rsidR="002A14BB" w:rsidRDefault="002A14BB" w:rsidP="00E15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21"/>
    <w:rsid w:val="00035F8B"/>
    <w:rsid w:val="00117121"/>
    <w:rsid w:val="002A14BB"/>
    <w:rsid w:val="0063153C"/>
    <w:rsid w:val="00730548"/>
    <w:rsid w:val="0084009C"/>
    <w:rsid w:val="00886284"/>
    <w:rsid w:val="00915360"/>
    <w:rsid w:val="00E157B8"/>
    <w:rsid w:val="00E27EB9"/>
    <w:rsid w:val="00F6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B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5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57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57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57B8"/>
    <w:rPr>
      <w:sz w:val="18"/>
      <w:szCs w:val="18"/>
    </w:rPr>
  </w:style>
  <w:style w:type="character" w:customStyle="1" w:styleId="Char1">
    <w:name w:val="日期 Char"/>
    <w:link w:val="a5"/>
    <w:rsid w:val="00E157B8"/>
    <w:rPr>
      <w:rFonts w:eastAsia="仿宋_GB2312"/>
      <w:sz w:val="32"/>
      <w:szCs w:val="32"/>
    </w:rPr>
  </w:style>
  <w:style w:type="paragraph" w:styleId="a5">
    <w:name w:val="Date"/>
    <w:basedOn w:val="a"/>
    <w:next w:val="a"/>
    <w:link w:val="Char1"/>
    <w:rsid w:val="00E157B8"/>
    <w:pPr>
      <w:ind w:leftChars="2500" w:left="100"/>
    </w:pPr>
    <w:rPr>
      <w:rFonts w:asciiTheme="minorHAnsi" w:hAnsiTheme="minorHAnsi" w:cstheme="minorBidi"/>
    </w:rPr>
  </w:style>
  <w:style w:type="character" w:customStyle="1" w:styleId="Char10">
    <w:name w:val="日期 Char1"/>
    <w:basedOn w:val="a0"/>
    <w:uiPriority w:val="99"/>
    <w:semiHidden/>
    <w:rsid w:val="00E157B8"/>
    <w:rPr>
      <w:rFonts w:ascii="Times New Roman" w:eastAsia="仿宋_GB2312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B8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5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57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57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57B8"/>
    <w:rPr>
      <w:sz w:val="18"/>
      <w:szCs w:val="18"/>
    </w:rPr>
  </w:style>
  <w:style w:type="character" w:customStyle="1" w:styleId="Char1">
    <w:name w:val="日期 Char"/>
    <w:link w:val="a5"/>
    <w:rsid w:val="00E157B8"/>
    <w:rPr>
      <w:rFonts w:eastAsia="仿宋_GB2312"/>
      <w:sz w:val="32"/>
      <w:szCs w:val="32"/>
    </w:rPr>
  </w:style>
  <w:style w:type="paragraph" w:styleId="a5">
    <w:name w:val="Date"/>
    <w:basedOn w:val="a"/>
    <w:next w:val="a"/>
    <w:link w:val="Char1"/>
    <w:rsid w:val="00E157B8"/>
    <w:pPr>
      <w:ind w:leftChars="2500" w:left="100"/>
    </w:pPr>
    <w:rPr>
      <w:rFonts w:asciiTheme="minorHAnsi" w:hAnsiTheme="minorHAnsi" w:cstheme="minorBidi"/>
    </w:rPr>
  </w:style>
  <w:style w:type="character" w:customStyle="1" w:styleId="Char10">
    <w:name w:val="日期 Char1"/>
    <w:basedOn w:val="a0"/>
    <w:uiPriority w:val="99"/>
    <w:semiHidden/>
    <w:rsid w:val="00E157B8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庄晓舒</dc:creator>
  <cp:keywords/>
  <dc:description/>
  <cp:lastModifiedBy>庄晓舒</cp:lastModifiedBy>
  <cp:revision>7</cp:revision>
  <dcterms:created xsi:type="dcterms:W3CDTF">2020-04-17T08:18:00Z</dcterms:created>
  <dcterms:modified xsi:type="dcterms:W3CDTF">2020-04-17T09:01:00Z</dcterms:modified>
</cp:coreProperties>
</file>